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D9" w:rsidRDefault="00281465">
      <w:bookmarkStart w:id="0" w:name="_GoBack"/>
      <w:bookmarkEnd w:id="0"/>
      <w:r>
        <w:t>The four-day trip to Ahmedabad, Gujarat, organized by the school</w:t>
      </w:r>
      <w:r w:rsidR="008C1D84">
        <w:t>,</w:t>
      </w:r>
      <w:r>
        <w:t xml:space="preserve"> for the students of secondary and sen</w:t>
      </w:r>
      <w:r w:rsidR="008C1D84">
        <w:t>i</w:t>
      </w:r>
      <w:r>
        <w:t xml:space="preserve">or </w:t>
      </w:r>
      <w:r w:rsidR="008C1D84">
        <w:t xml:space="preserve">level </w:t>
      </w:r>
      <w:r>
        <w:t>was</w:t>
      </w:r>
      <w:r w:rsidR="008C1D84">
        <w:t xml:space="preserve"> an interesting and educative</w:t>
      </w:r>
      <w:r>
        <w:t xml:space="preserve"> one. The trip took off on the 7</w:t>
      </w:r>
      <w:r w:rsidRPr="00281465">
        <w:rPr>
          <w:vertAlign w:val="superscript"/>
        </w:rPr>
        <w:t>th</w:t>
      </w:r>
      <w:r>
        <w:t xml:space="preserve"> of November</w:t>
      </w:r>
      <w:r w:rsidR="008C1D84">
        <w:t>, ‘17</w:t>
      </w:r>
      <w:r>
        <w:t xml:space="preserve"> with great expectations and enthusiasm.</w:t>
      </w:r>
    </w:p>
    <w:p w:rsidR="00281465" w:rsidRDefault="00281465">
      <w:r>
        <w:t>The contingent of 60 students from 6</w:t>
      </w:r>
      <w:r w:rsidRPr="00281465">
        <w:rPr>
          <w:vertAlign w:val="superscript"/>
        </w:rPr>
        <w:t>th</w:t>
      </w:r>
      <w:r>
        <w:t xml:space="preserve"> to 11</w:t>
      </w:r>
      <w:r w:rsidRPr="00281465">
        <w:rPr>
          <w:vertAlign w:val="superscript"/>
        </w:rPr>
        <w:t>th</w:t>
      </w:r>
      <w:r>
        <w:t xml:space="preserve"> standard, and 7 teachers, reached Ahmedabad Junction on 8</w:t>
      </w:r>
      <w:r w:rsidRPr="00281465">
        <w:rPr>
          <w:vertAlign w:val="superscript"/>
        </w:rPr>
        <w:t>th</w:t>
      </w:r>
      <w:r>
        <w:t xml:space="preserve"> November’17 by Ashram Express. The trip began with a visit to the Kite Museum in Ahmedabad, Sabarmati Ashram followed by </w:t>
      </w:r>
      <w:proofErr w:type="spellStart"/>
      <w:r>
        <w:t>Dargah</w:t>
      </w:r>
      <w:proofErr w:type="spellEnd"/>
      <w:r>
        <w:t xml:space="preserve"> </w:t>
      </w:r>
      <w:proofErr w:type="spellStart"/>
      <w:r>
        <w:t>Sarkhez</w:t>
      </w:r>
      <w:proofErr w:type="spellEnd"/>
      <w:r>
        <w:t xml:space="preserve"> </w:t>
      </w:r>
      <w:proofErr w:type="spellStart"/>
      <w:r>
        <w:t>Roza</w:t>
      </w:r>
      <w:proofErr w:type="spellEnd"/>
      <w:r>
        <w:t xml:space="preserve"> and vintage car museum. The eventful day came to an end with an hour of relaxation in the midst of the cool breeze by </w:t>
      </w:r>
      <w:proofErr w:type="spellStart"/>
      <w:r>
        <w:t>Kankariya</w:t>
      </w:r>
      <w:proofErr w:type="spellEnd"/>
      <w:r>
        <w:t xml:space="preserve"> Lake.</w:t>
      </w:r>
    </w:p>
    <w:p w:rsidR="00281465" w:rsidRDefault="00555A61">
      <w:r>
        <w:t>The day culminated into an apt close with the birthday celebration of three students</w:t>
      </w:r>
      <w:r w:rsidR="008C1D84" w:rsidRPr="008C1D84">
        <w:t xml:space="preserve"> </w:t>
      </w:r>
      <w:r w:rsidR="008C1D84">
        <w:t xml:space="preserve">at 12:00 </w:t>
      </w:r>
      <w:proofErr w:type="gramStart"/>
      <w:r w:rsidR="008C1D84">
        <w:t>am ,</w:t>
      </w:r>
      <w:proofErr w:type="gramEnd"/>
      <w:r w:rsidR="008C1D84">
        <w:t xml:space="preserve"> </w:t>
      </w:r>
      <w:r>
        <w:t xml:space="preserve"> at the Hotel Heritage.</w:t>
      </w:r>
    </w:p>
    <w:p w:rsidR="00555A61" w:rsidRDefault="00555A61">
      <w:r>
        <w:t>The next day (9.11.17) was scheduled for the much awaited ISRO visit. The experience at ISRO, Gujarat was an enriching one and enchanted most of the students. The children were motivated to talk to the junior scientists of ISRO and get the answers to their unanswered questions. Following the visit to ISRO, trip to the local market was welcomed by the shopaholics.</w:t>
      </w:r>
    </w:p>
    <w:p w:rsidR="00555A61" w:rsidRDefault="00555A61">
      <w:r>
        <w:t>The 10</w:t>
      </w:r>
      <w:r w:rsidRPr="00555A61">
        <w:rPr>
          <w:vertAlign w:val="superscript"/>
        </w:rPr>
        <w:t>th</w:t>
      </w:r>
      <w:r>
        <w:t xml:space="preserve"> morning opened its eyes with a sombre look. It was time to return home. The students</w:t>
      </w:r>
      <w:r w:rsidR="008C1D84">
        <w:t xml:space="preserve"> </w:t>
      </w:r>
      <w:r>
        <w:t xml:space="preserve">were taken to </w:t>
      </w:r>
      <w:proofErr w:type="spellStart"/>
      <w:r>
        <w:t>Akshardham</w:t>
      </w:r>
      <w:proofErr w:type="spellEnd"/>
      <w:r>
        <w:t xml:space="preserve"> Temple in </w:t>
      </w:r>
      <w:proofErr w:type="spellStart"/>
      <w:r>
        <w:t>Gandhinagar</w:t>
      </w:r>
      <w:proofErr w:type="spellEnd"/>
      <w:r>
        <w:t>, Gujarat and from there they were brought back to the hotel for lunch. Thereafter they were driven to railway station for departure to Delhi by Ashram Express. They reached Delhi the following day at 2 pm.</w:t>
      </w:r>
    </w:p>
    <w:sectPr w:rsidR="00555A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65"/>
    <w:rsid w:val="00281465"/>
    <w:rsid w:val="00555A61"/>
    <w:rsid w:val="00632CD9"/>
    <w:rsid w:val="008C1D84"/>
    <w:rsid w:val="00DE69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213BC-2D5A-4C68-AB66-03A94423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dc:creator>
  <cp:lastModifiedBy>resource pc-5</cp:lastModifiedBy>
  <cp:revision>2</cp:revision>
  <dcterms:created xsi:type="dcterms:W3CDTF">2017-11-21T02:15:00Z</dcterms:created>
  <dcterms:modified xsi:type="dcterms:W3CDTF">2017-11-21T02:15:00Z</dcterms:modified>
</cp:coreProperties>
</file>